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A1" w:rsidRPr="00DF2241" w:rsidRDefault="002701A1" w:rsidP="00DD07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 w:rsidRPr="00DF2241">
        <w:rPr>
          <w:rFonts w:ascii="Times New Roman" w:hAnsi="Times New Roman" w:cs="Times New Roman"/>
          <w:b/>
          <w:sz w:val="28"/>
          <w:szCs w:val="28"/>
          <w:lang w:val="kk-KZ"/>
        </w:rPr>
        <w:t>Мамандық - «5В0</w:t>
      </w:r>
      <w:r w:rsidR="008729C5" w:rsidRPr="00DF2241">
        <w:rPr>
          <w:rFonts w:ascii="Times New Roman" w:hAnsi="Times New Roman" w:cs="Times New Roman"/>
          <w:b/>
          <w:sz w:val="28"/>
          <w:szCs w:val="28"/>
          <w:lang w:val="kk-KZ"/>
        </w:rPr>
        <w:t>60</w:t>
      </w:r>
      <w:r w:rsidRPr="00DF22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700» </w:t>
      </w:r>
      <w:r w:rsidRPr="00DF2241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«Био</w:t>
      </w:r>
      <w:r w:rsidR="008729C5" w:rsidRPr="00DF2241"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логия</w:t>
      </w:r>
      <w:r w:rsidRPr="00DF2241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2701A1" w:rsidRPr="00DF2241" w:rsidRDefault="00B35D48" w:rsidP="00DD079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F224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079C" w:rsidRPr="00DF2241">
        <w:rPr>
          <w:rFonts w:ascii="Times New Roman" w:hAnsi="Times New Roman" w:cs="Times New Roman"/>
          <w:sz w:val="28"/>
          <w:szCs w:val="28"/>
          <w:lang w:val="kk-KZ"/>
        </w:rPr>
        <w:t xml:space="preserve"> курс, қ/б, көктемгі семестр, 2</w:t>
      </w:r>
      <w:r w:rsidR="002701A1" w:rsidRPr="00DF2241">
        <w:rPr>
          <w:rFonts w:ascii="Times New Roman" w:hAnsi="Times New Roman" w:cs="Times New Roman"/>
          <w:sz w:val="28"/>
          <w:szCs w:val="28"/>
          <w:lang w:val="kk-KZ"/>
        </w:rPr>
        <w:t xml:space="preserve"> кредит, </w:t>
      </w:r>
      <w:r w:rsidR="00DD079C" w:rsidRPr="00DF2241">
        <w:rPr>
          <w:rFonts w:ascii="Times New Roman" w:hAnsi="Times New Roman" w:cs="Times New Roman"/>
          <w:sz w:val="28"/>
          <w:szCs w:val="28"/>
          <w:lang w:val="kk-KZ"/>
        </w:rPr>
        <w:t>базалық</w:t>
      </w:r>
      <w:r w:rsidR="008729C5" w:rsidRPr="00DF224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кәсіптік пән</w:t>
      </w:r>
    </w:p>
    <w:p w:rsidR="002701A1" w:rsidRPr="00DF2241" w:rsidRDefault="00DD079C" w:rsidP="00DF22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DF224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F2241" w:rsidRPr="00DF2241">
        <w:rPr>
          <w:rFonts w:ascii="Times New Roman" w:hAnsi="Times New Roman"/>
          <w:b/>
          <w:sz w:val="28"/>
          <w:szCs w:val="28"/>
          <w:lang w:val="kk-KZ"/>
        </w:rPr>
        <w:t>Spe 4510</w:t>
      </w:r>
      <w:r w:rsidR="008729C5" w:rsidRPr="00DF2241">
        <w:rPr>
          <w:rFonts w:ascii="Times New Roman" w:hAnsi="Times New Roman" w:cs="Times New Roman"/>
          <w:b/>
          <w:sz w:val="28"/>
          <w:szCs w:val="28"/>
          <w:lang w:val="kk-KZ"/>
        </w:rPr>
        <w:t>» - «</w:t>
      </w:r>
      <w:r w:rsidR="00DF2241" w:rsidRPr="00DF224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Арнайы практикум</w:t>
      </w:r>
      <w:r w:rsidR="008729C5" w:rsidRPr="00DF224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701A1" w:rsidRPr="00DF2241">
        <w:rPr>
          <w:rFonts w:ascii="Times New Roman" w:hAnsi="Times New Roman" w:cs="Times New Roman"/>
          <w:sz w:val="28"/>
          <w:szCs w:val="28"/>
          <w:lang w:val="kk-KZ"/>
        </w:rPr>
        <w:t>пәні бойынша зертханалық сабақ тақырыптары:</w:t>
      </w:r>
    </w:p>
    <w:p w:rsidR="003826A4" w:rsidRPr="00DF2241" w:rsidRDefault="003826A4" w:rsidP="00B35D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858"/>
        <w:gridCol w:w="6763"/>
        <w:gridCol w:w="1950"/>
      </w:tblGrid>
      <w:tr w:rsidR="002701A1" w:rsidRPr="00DF2241" w:rsidTr="00DD079C">
        <w:tc>
          <w:tcPr>
            <w:tcW w:w="858" w:type="dxa"/>
          </w:tcPr>
          <w:p w:rsidR="002701A1" w:rsidRPr="00DF2241" w:rsidRDefault="002701A1" w:rsidP="00DD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Апта </w:t>
            </w:r>
          </w:p>
        </w:tc>
        <w:tc>
          <w:tcPr>
            <w:tcW w:w="6763" w:type="dxa"/>
          </w:tcPr>
          <w:p w:rsidR="002701A1" w:rsidRPr="00DF2241" w:rsidRDefault="002701A1" w:rsidP="00DD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аты</w:t>
            </w:r>
          </w:p>
        </w:tc>
        <w:tc>
          <w:tcPr>
            <w:tcW w:w="1950" w:type="dxa"/>
          </w:tcPr>
          <w:p w:rsidR="002701A1" w:rsidRPr="00DF2241" w:rsidRDefault="002701A1" w:rsidP="00DD0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Максималды балы</w:t>
            </w:r>
          </w:p>
        </w:tc>
      </w:tr>
      <w:tr w:rsidR="002701A1" w:rsidRPr="00DF2241" w:rsidTr="00DD079C">
        <w:tc>
          <w:tcPr>
            <w:tcW w:w="858" w:type="dxa"/>
          </w:tcPr>
          <w:p w:rsidR="002701A1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63" w:type="dxa"/>
          </w:tcPr>
          <w:p w:rsidR="002701A1" w:rsidRPr="00DF2241" w:rsidRDefault="008729C5" w:rsidP="00DD07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зертханалық (практикалық) сабақ.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>Плаундар, қырықбуындар, папоротниктер және қарағайлар тұқымдастарының туыстарын, түрлерін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2701A1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2701A1" w:rsidRPr="00DF2241" w:rsidTr="00DD079C">
        <w:tc>
          <w:tcPr>
            <w:tcW w:w="858" w:type="dxa"/>
          </w:tcPr>
          <w:p w:rsidR="002701A1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63" w:type="dxa"/>
          </w:tcPr>
          <w:p w:rsidR="002701A1" w:rsidRPr="00DF2241" w:rsidRDefault="008729C5" w:rsidP="00DD07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зертханалық (практикалық) сабақ.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>Сарғалдақтар, көкнәрлер, шамшаттар, талдар  тұқымдастарының туыстарын, түрлерін 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2701A1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2701A1" w:rsidRPr="00DF2241" w:rsidTr="00DD079C">
        <w:tc>
          <w:tcPr>
            <w:tcW w:w="858" w:type="dxa"/>
          </w:tcPr>
          <w:p w:rsidR="002701A1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63" w:type="dxa"/>
          </w:tcPr>
          <w:p w:rsidR="002701A1" w:rsidRPr="00DF2241" w:rsidRDefault="008729C5" w:rsidP="00DD07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зертханалық (практикалық) сабақ.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>Шамшаттар, қайыңдар, қалақайлар, талдар  тұқымдастарының туыстарын, түрлерін 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2701A1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2701A1" w:rsidRPr="00DF2241" w:rsidTr="00DD079C">
        <w:tc>
          <w:tcPr>
            <w:tcW w:w="858" w:type="dxa"/>
          </w:tcPr>
          <w:p w:rsidR="002701A1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63" w:type="dxa"/>
          </w:tcPr>
          <w:p w:rsidR="002701A1" w:rsidRPr="00DF2241" w:rsidRDefault="008729C5" w:rsidP="00DD07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зертханалық (практикалық) сабақ.</w:t>
            </w:r>
            <w:r w:rsidR="00DF2241" w:rsidRPr="00DF224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Алабұталар, тарандар 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>тұқымдастарының туыстарын, түрлерін 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2701A1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2701A1" w:rsidRPr="00DF2241" w:rsidTr="00DD079C">
        <w:tc>
          <w:tcPr>
            <w:tcW w:w="858" w:type="dxa"/>
          </w:tcPr>
          <w:p w:rsidR="002701A1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63" w:type="dxa"/>
          </w:tcPr>
          <w:p w:rsidR="002701A1" w:rsidRPr="00DF2241" w:rsidRDefault="008729C5" w:rsidP="00DD07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зертханалық (практикалық) сабақ.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="00DF2241" w:rsidRPr="00DF224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алампырлар, құлқайырлар 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>тұқымдастарының туыстарын, түрлерін 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2701A1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3826A4" w:rsidRPr="00DF2241" w:rsidTr="00DD079C">
        <w:tc>
          <w:tcPr>
            <w:tcW w:w="858" w:type="dxa"/>
          </w:tcPr>
          <w:p w:rsidR="003826A4" w:rsidRPr="00DF2241" w:rsidRDefault="003826A4" w:rsidP="003826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3" w:type="dxa"/>
          </w:tcPr>
          <w:p w:rsidR="003826A4" w:rsidRPr="00DF2241" w:rsidRDefault="003826A4" w:rsidP="003826A4">
            <w:pPr>
              <w:ind w:left="142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</w:rPr>
              <w:t>Коллоквиум</w:t>
            </w:r>
          </w:p>
        </w:tc>
        <w:tc>
          <w:tcPr>
            <w:tcW w:w="1950" w:type="dxa"/>
          </w:tcPr>
          <w:p w:rsidR="003826A4" w:rsidRPr="00DF2241" w:rsidRDefault="00FD465D" w:rsidP="003826A4">
            <w:pPr>
              <w:pStyle w:val="TableParagraph"/>
              <w:ind w:left="463" w:right="445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3826A4" w:rsidRPr="00FE7273" w:rsidTr="00DD079C">
        <w:tc>
          <w:tcPr>
            <w:tcW w:w="858" w:type="dxa"/>
          </w:tcPr>
          <w:p w:rsidR="003826A4" w:rsidRPr="00DF2241" w:rsidRDefault="003826A4" w:rsidP="003826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3" w:type="dxa"/>
          </w:tcPr>
          <w:p w:rsidR="003826A4" w:rsidRPr="00DF2241" w:rsidRDefault="003826A4" w:rsidP="003826A4">
            <w:pPr>
              <w:ind w:left="142" w:right="28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2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Жинақталған балл (зертханалық сабақ-10,  СОӨЖ - 15, АБ-10)</w:t>
            </w:r>
          </w:p>
        </w:tc>
        <w:tc>
          <w:tcPr>
            <w:tcW w:w="1950" w:type="dxa"/>
          </w:tcPr>
          <w:p w:rsidR="003826A4" w:rsidRPr="00DF2241" w:rsidRDefault="003826A4" w:rsidP="003826A4">
            <w:pPr>
              <w:pStyle w:val="TableParagraph"/>
              <w:ind w:left="463" w:right="445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2701A1" w:rsidRPr="00DF2241" w:rsidTr="00DD079C">
        <w:tc>
          <w:tcPr>
            <w:tcW w:w="858" w:type="dxa"/>
          </w:tcPr>
          <w:p w:rsidR="002701A1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63" w:type="dxa"/>
          </w:tcPr>
          <w:p w:rsidR="002701A1" w:rsidRPr="00DF2241" w:rsidRDefault="008729C5" w:rsidP="00DD07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зертханалық (практикалық) сабақ.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DF2241" w:rsidRPr="00DF224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апустагүлділер (крестгүлділер) 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>тұқымдастарының туыстарын, түрлерін 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2701A1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2701A1" w:rsidRPr="00DF2241" w:rsidTr="00AE52CD">
        <w:trPr>
          <w:trHeight w:val="984"/>
        </w:trPr>
        <w:tc>
          <w:tcPr>
            <w:tcW w:w="858" w:type="dxa"/>
          </w:tcPr>
          <w:p w:rsidR="002701A1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63" w:type="dxa"/>
          </w:tcPr>
          <w:p w:rsidR="002701A1" w:rsidRPr="00DF2241" w:rsidRDefault="008729C5" w:rsidP="00DD07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зертханалық (практикалық) сабақ.</w:t>
            </w:r>
            <w:r w:rsidR="00DF2241" w:rsidRPr="00DF224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Раушангүлділер тұқымдасының 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туыстарын, түрлерін 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2701A1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ED715F" w:rsidRPr="00DF2241" w:rsidTr="00DD079C">
        <w:tc>
          <w:tcPr>
            <w:tcW w:w="858" w:type="dxa"/>
          </w:tcPr>
          <w:p w:rsidR="00ED715F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63" w:type="dxa"/>
          </w:tcPr>
          <w:p w:rsidR="00ED715F" w:rsidRPr="00DF2241" w:rsidRDefault="008729C5" w:rsidP="00DD079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зертханалық (практикалық) сабақ.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="00DF2241" w:rsidRPr="00DF224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ұршақтар тұқымдасының 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туыстарын, түрлерін 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ED715F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ED715F" w:rsidRPr="00DF2241" w:rsidTr="00DD079C">
        <w:tc>
          <w:tcPr>
            <w:tcW w:w="858" w:type="dxa"/>
          </w:tcPr>
          <w:p w:rsidR="00ED715F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63" w:type="dxa"/>
          </w:tcPr>
          <w:p w:rsidR="00ED715F" w:rsidRPr="00DF2241" w:rsidRDefault="008729C5" w:rsidP="00DD079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зертханалық (практикалық) сабақ.</w:t>
            </w:r>
            <w:r w:rsidR="00DF2241" w:rsidRPr="00DF224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Шатыршагүлділер, шырмауықгүлділер </w:t>
            </w:r>
            <w:r w:rsidR="00DF2241" w:rsidRPr="00DF224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тұқымдастарының 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туыстарын, түрлерін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ED715F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="00DD079C"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ED715F" w:rsidRPr="00DF2241" w:rsidTr="00DD079C">
        <w:tc>
          <w:tcPr>
            <w:tcW w:w="858" w:type="dxa"/>
          </w:tcPr>
          <w:p w:rsidR="00ED715F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6763" w:type="dxa"/>
          </w:tcPr>
          <w:p w:rsidR="00ED715F" w:rsidRPr="00DF2241" w:rsidRDefault="008729C5" w:rsidP="001D65E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зертханалық (практикалық) сабақ.</w:t>
            </w:r>
            <w:r w:rsidR="00DF2241" w:rsidRPr="00DF224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Айлаулықтар, тауқалақайлар (ерінгүлділер) тұқымдастарының 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туыстарын, түрлерін 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ED715F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D079C"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FD465D" w:rsidRPr="00DF2241" w:rsidTr="00DD079C">
        <w:tc>
          <w:tcPr>
            <w:tcW w:w="858" w:type="dxa"/>
          </w:tcPr>
          <w:p w:rsidR="00FD465D" w:rsidRPr="00DF2241" w:rsidRDefault="00FD465D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3" w:type="dxa"/>
          </w:tcPr>
          <w:p w:rsidR="00FD465D" w:rsidRPr="00DF2241" w:rsidRDefault="00FD465D" w:rsidP="001D65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F2241">
              <w:rPr>
                <w:rFonts w:ascii="Times New Roman" w:hAnsi="Times New Roman" w:cs="Times New Roman"/>
                <w:b/>
                <w:sz w:val="28"/>
                <w:szCs w:val="28"/>
              </w:rPr>
              <w:t>Midterm</w:t>
            </w:r>
            <w:proofErr w:type="spellEnd"/>
            <w:r w:rsidRPr="00DF22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аптақорытындысыбойынша)</w:t>
            </w:r>
          </w:p>
        </w:tc>
        <w:tc>
          <w:tcPr>
            <w:tcW w:w="1950" w:type="dxa"/>
          </w:tcPr>
          <w:p w:rsidR="00FD465D" w:rsidRPr="00DF2241" w:rsidRDefault="00FD465D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ED715F" w:rsidRPr="00DF2241" w:rsidTr="00DD079C">
        <w:tc>
          <w:tcPr>
            <w:tcW w:w="858" w:type="dxa"/>
          </w:tcPr>
          <w:p w:rsidR="00ED715F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763" w:type="dxa"/>
          </w:tcPr>
          <w:p w:rsidR="00ED715F" w:rsidRPr="00DF2241" w:rsidRDefault="008729C5" w:rsidP="00B35D4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зертханалық (практикалық) сабақ.</w:t>
            </w:r>
            <w:r w:rsidR="00DF2241" w:rsidRPr="00DF2241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Алқалар, сабынкөктер</w:t>
            </w:r>
            <w:r w:rsidR="00DF2241" w:rsidRPr="00DF224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тұқымдастарының 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туыстарын, түрлерін 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ED715F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ED715F" w:rsidRPr="00DF2241" w:rsidTr="00DD079C">
        <w:tc>
          <w:tcPr>
            <w:tcW w:w="858" w:type="dxa"/>
          </w:tcPr>
          <w:p w:rsidR="00ED715F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763" w:type="dxa"/>
          </w:tcPr>
          <w:p w:rsidR="00ED715F" w:rsidRPr="00DF2241" w:rsidRDefault="008729C5" w:rsidP="001D65E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 зертханалық (практикалық) сабақ.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DF2241" w:rsidRPr="00DF224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үрделігүлділер тұқымдастарының 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туыстарын, түрлерін 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ED715F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ED715F" w:rsidRPr="00DF2241" w:rsidTr="00DD079C">
        <w:tc>
          <w:tcPr>
            <w:tcW w:w="858" w:type="dxa"/>
          </w:tcPr>
          <w:p w:rsidR="00ED715F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763" w:type="dxa"/>
          </w:tcPr>
          <w:p w:rsidR="00ED715F" w:rsidRPr="00DF2241" w:rsidRDefault="008729C5" w:rsidP="001D65E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 зертханалық (практикалық) сабақ.</w:t>
            </w:r>
            <w:r w:rsidR="00DF2241" w:rsidRPr="00DF224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Лалагүлділер, 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="00DF2241" w:rsidRPr="00DF224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ұртқашаштар тұқымдастарының 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туыстарын, түрлерін 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ED715F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ED715F" w:rsidRPr="00DF2241" w:rsidTr="00DD079C">
        <w:tc>
          <w:tcPr>
            <w:tcW w:w="858" w:type="dxa"/>
          </w:tcPr>
          <w:p w:rsidR="00ED715F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763" w:type="dxa"/>
          </w:tcPr>
          <w:p w:rsidR="00ED715F" w:rsidRPr="00DF2241" w:rsidRDefault="008729C5" w:rsidP="00DD079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 зертханалық (практикалық) сабақ.</w:t>
            </w:r>
            <w:r w:rsidR="00DF2241" w:rsidRPr="00DF224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Қияқөлеңдер тұқымдасының 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туыстарын, түрлерін 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ED715F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ED715F" w:rsidRPr="00DF2241" w:rsidTr="00DD079C">
        <w:tc>
          <w:tcPr>
            <w:tcW w:w="858" w:type="dxa"/>
          </w:tcPr>
          <w:p w:rsidR="00ED715F" w:rsidRPr="00DF2241" w:rsidRDefault="00ED715F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763" w:type="dxa"/>
          </w:tcPr>
          <w:p w:rsidR="00ED715F" w:rsidRPr="00DF2241" w:rsidRDefault="008729C5" w:rsidP="0067364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 зертханалық (практикалық) сабақ.</w:t>
            </w:r>
            <w:r w:rsidR="00DF2241" w:rsidRPr="00DF224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Қоңырбастар тұқымдасының </w:t>
            </w:r>
            <w:r w:rsidR="00DF2241" w:rsidRPr="00DF22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туыстарын, түрлерін  анықтау. Туыстарын анықтауға арналған кесте  құрастыру.</w:t>
            </w:r>
          </w:p>
        </w:tc>
        <w:tc>
          <w:tcPr>
            <w:tcW w:w="1950" w:type="dxa"/>
          </w:tcPr>
          <w:p w:rsidR="00ED715F" w:rsidRPr="00DF2241" w:rsidRDefault="00B35D48" w:rsidP="00DD0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FD465D" w:rsidRPr="00DF2241" w:rsidTr="00DD079C">
        <w:tc>
          <w:tcPr>
            <w:tcW w:w="858" w:type="dxa"/>
          </w:tcPr>
          <w:p w:rsidR="00FD465D" w:rsidRPr="00DF2241" w:rsidRDefault="00FD465D" w:rsidP="00FD4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3" w:type="dxa"/>
          </w:tcPr>
          <w:p w:rsidR="00FD465D" w:rsidRPr="00DF2241" w:rsidRDefault="00FD465D" w:rsidP="00FD465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b/>
                <w:sz w:val="28"/>
                <w:szCs w:val="28"/>
              </w:rPr>
              <w:t>Коллоквиум</w:t>
            </w:r>
          </w:p>
        </w:tc>
        <w:tc>
          <w:tcPr>
            <w:tcW w:w="1950" w:type="dxa"/>
          </w:tcPr>
          <w:p w:rsidR="00FD465D" w:rsidRPr="00DF2241" w:rsidRDefault="00FD465D" w:rsidP="00FD4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465D" w:rsidRPr="00FE7273" w:rsidTr="00DD079C">
        <w:tc>
          <w:tcPr>
            <w:tcW w:w="858" w:type="dxa"/>
          </w:tcPr>
          <w:p w:rsidR="00FD465D" w:rsidRPr="00DF2241" w:rsidRDefault="00FD465D" w:rsidP="00FD4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3" w:type="dxa"/>
          </w:tcPr>
          <w:p w:rsidR="00FD465D" w:rsidRPr="00DF2241" w:rsidRDefault="00FD465D" w:rsidP="00FD46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DF22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Жинақталған балл (зертханалық сабақ-10,  СОӨЖ - 15, АБ-10)</w:t>
            </w:r>
          </w:p>
        </w:tc>
        <w:tc>
          <w:tcPr>
            <w:tcW w:w="1950" w:type="dxa"/>
          </w:tcPr>
          <w:p w:rsidR="00FD465D" w:rsidRPr="00DF2241" w:rsidRDefault="00FD465D" w:rsidP="00FD4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465D" w:rsidRPr="00DF2241" w:rsidTr="00DD079C">
        <w:tc>
          <w:tcPr>
            <w:tcW w:w="858" w:type="dxa"/>
          </w:tcPr>
          <w:p w:rsidR="00FD465D" w:rsidRPr="00DF2241" w:rsidRDefault="00FD465D" w:rsidP="00FD4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3" w:type="dxa"/>
          </w:tcPr>
          <w:p w:rsidR="00FD465D" w:rsidRPr="00DF2241" w:rsidRDefault="00FD465D" w:rsidP="00FD465D">
            <w:pPr>
              <w:ind w:left="142" w:right="2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F22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Емтихан</w:t>
            </w:r>
          </w:p>
        </w:tc>
        <w:tc>
          <w:tcPr>
            <w:tcW w:w="1950" w:type="dxa"/>
          </w:tcPr>
          <w:p w:rsidR="00FD465D" w:rsidRPr="00DF2241" w:rsidRDefault="00FD465D" w:rsidP="00FD4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701A1" w:rsidRPr="00DF2241" w:rsidRDefault="002701A1" w:rsidP="00DD07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5930" w:rsidRPr="00DF2241" w:rsidRDefault="00215930" w:rsidP="00DD07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942"/>
      </w:tblGrid>
      <w:tr w:rsidR="00DD079C" w:rsidRPr="00DF2241" w:rsidTr="00DD079C">
        <w:tc>
          <w:tcPr>
            <w:tcW w:w="6629" w:type="dxa"/>
          </w:tcPr>
          <w:p w:rsidR="00DD079C" w:rsidRPr="00DF2241" w:rsidRDefault="00DD079C" w:rsidP="00CE2A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Дәріскер: б.ғ.к., </w:t>
            </w:r>
            <w:r w:rsidR="00CE2AAB"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доцент</w:t>
            </w: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42" w:type="dxa"/>
          </w:tcPr>
          <w:p w:rsidR="00DD079C" w:rsidRPr="00DF2241" w:rsidRDefault="00CE2AAB" w:rsidP="00CE2A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DD079C"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DD079C"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DF22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Аметов</w:t>
            </w:r>
          </w:p>
        </w:tc>
      </w:tr>
      <w:tr w:rsidR="00DD079C" w:rsidRPr="00DF2241" w:rsidTr="00DD079C">
        <w:tc>
          <w:tcPr>
            <w:tcW w:w="6629" w:type="dxa"/>
          </w:tcPr>
          <w:p w:rsidR="00DD079C" w:rsidRPr="00DF2241" w:rsidRDefault="00DD079C" w:rsidP="00DD07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2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Зертханалық сабақ жүргізуші: аға оқытушы                  </w:t>
            </w:r>
          </w:p>
        </w:tc>
        <w:tc>
          <w:tcPr>
            <w:tcW w:w="2942" w:type="dxa"/>
          </w:tcPr>
          <w:p w:rsidR="00DD079C" w:rsidRPr="00DF2241" w:rsidRDefault="00DD079C" w:rsidP="00DD079C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2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А.Ж. Чилдибаева</w:t>
            </w:r>
          </w:p>
        </w:tc>
      </w:tr>
    </w:tbl>
    <w:p w:rsidR="002701A1" w:rsidRPr="00DF2241" w:rsidRDefault="002701A1" w:rsidP="00DD07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01A1" w:rsidRPr="00DF2241" w:rsidRDefault="002701A1" w:rsidP="00DD07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224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F224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F224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701A1" w:rsidRPr="00DF2241" w:rsidRDefault="002701A1" w:rsidP="00DD079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01A1" w:rsidRPr="00DF2241" w:rsidRDefault="002701A1" w:rsidP="00DD079C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kk-KZ"/>
        </w:rPr>
      </w:pPr>
    </w:p>
    <w:bookmarkEnd w:id="0"/>
    <w:p w:rsidR="002701A1" w:rsidRPr="00DF2241" w:rsidRDefault="002701A1" w:rsidP="00DD07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701A1" w:rsidRPr="00DF2241" w:rsidSect="00CC0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111D6"/>
    <w:multiLevelType w:val="hybridMultilevel"/>
    <w:tmpl w:val="EE90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F50"/>
    <w:rsid w:val="0012250F"/>
    <w:rsid w:val="001727E4"/>
    <w:rsid w:val="001D65E8"/>
    <w:rsid w:val="00207BDA"/>
    <w:rsid w:val="00215930"/>
    <w:rsid w:val="002701A1"/>
    <w:rsid w:val="003826A4"/>
    <w:rsid w:val="003A1EB4"/>
    <w:rsid w:val="00645719"/>
    <w:rsid w:val="00673648"/>
    <w:rsid w:val="008729C5"/>
    <w:rsid w:val="00AB60EF"/>
    <w:rsid w:val="00AE52CD"/>
    <w:rsid w:val="00B35D48"/>
    <w:rsid w:val="00C12F04"/>
    <w:rsid w:val="00CC08A2"/>
    <w:rsid w:val="00CE2AAB"/>
    <w:rsid w:val="00D833F2"/>
    <w:rsid w:val="00DD079C"/>
    <w:rsid w:val="00DF2241"/>
    <w:rsid w:val="00EC3F50"/>
    <w:rsid w:val="00ED715F"/>
    <w:rsid w:val="00F47AE6"/>
    <w:rsid w:val="00FD465D"/>
    <w:rsid w:val="00FE7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50"/>
    <w:pPr>
      <w:ind w:left="720"/>
      <w:contextualSpacing/>
    </w:pPr>
  </w:style>
  <w:style w:type="table" w:styleId="a4">
    <w:name w:val="Table Grid"/>
    <w:basedOn w:val="a1"/>
    <w:uiPriority w:val="59"/>
    <w:rsid w:val="00270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826A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asel_ch</dc:creator>
  <cp:lastModifiedBy>Админ</cp:lastModifiedBy>
  <cp:revision>2</cp:revision>
  <dcterms:created xsi:type="dcterms:W3CDTF">2020-06-24T06:02:00Z</dcterms:created>
  <dcterms:modified xsi:type="dcterms:W3CDTF">2020-06-24T06:02:00Z</dcterms:modified>
</cp:coreProperties>
</file>